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afa06b21e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ef43b8083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3f80a097e4fa4" /><Relationship Type="http://schemas.openxmlformats.org/officeDocument/2006/relationships/numbering" Target="/word/numbering.xml" Id="R5604a620e186405f" /><Relationship Type="http://schemas.openxmlformats.org/officeDocument/2006/relationships/settings" Target="/word/settings.xml" Id="R10cf233179ad4109" /><Relationship Type="http://schemas.openxmlformats.org/officeDocument/2006/relationships/image" Target="/word/media/f6308d57-7bc6-4511-a42b-4a63e5598389.png" Id="R246ef43b80834618" /></Relationships>
</file>