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929386573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018b402a5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Cacheiro,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aebaa09fd44df" /><Relationship Type="http://schemas.openxmlformats.org/officeDocument/2006/relationships/numbering" Target="/word/numbering.xml" Id="Ra5b60062f3c64f87" /><Relationship Type="http://schemas.openxmlformats.org/officeDocument/2006/relationships/settings" Target="/word/settings.xml" Id="R9a0b69c0a935429d" /><Relationship Type="http://schemas.openxmlformats.org/officeDocument/2006/relationships/image" Target="/word/media/e732a5de-1e02-4a22-89b2-f28eb26976b2.png" Id="Raa3018b402a545f6" /></Relationships>
</file>