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21237b6e8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67179f262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3b043758648ff" /><Relationship Type="http://schemas.openxmlformats.org/officeDocument/2006/relationships/numbering" Target="/word/numbering.xml" Id="R7b01e6504ea24446" /><Relationship Type="http://schemas.openxmlformats.org/officeDocument/2006/relationships/settings" Target="/word/settings.xml" Id="R12fef2e19a5a4afd" /><Relationship Type="http://schemas.openxmlformats.org/officeDocument/2006/relationships/image" Target="/word/media/5676f9a7-945b-4c84-aab2-5ef517d3459b.png" Id="R9f267179f26245da" /></Relationships>
</file>