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4b487fad0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f2ddfb1f3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Cachofarra,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71f6367fe45f6" /><Relationship Type="http://schemas.openxmlformats.org/officeDocument/2006/relationships/numbering" Target="/word/numbering.xml" Id="R74dd773c4ea94f05" /><Relationship Type="http://schemas.openxmlformats.org/officeDocument/2006/relationships/settings" Target="/word/settings.xml" Id="R1b2e45fd14834eda" /><Relationship Type="http://schemas.openxmlformats.org/officeDocument/2006/relationships/image" Target="/word/media/61f6cc34-0372-4e4b-8f0e-a2997050587b.png" Id="R4d8f2ddfb1f341f6" /></Relationships>
</file>