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43e7bbd3e4d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794069ffbb46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Cachouca,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a754dab507446a" /><Relationship Type="http://schemas.openxmlformats.org/officeDocument/2006/relationships/numbering" Target="/word/numbering.xml" Id="Re83b57e879844915" /><Relationship Type="http://schemas.openxmlformats.org/officeDocument/2006/relationships/settings" Target="/word/settings.xml" Id="Rd8a138272119471a" /><Relationship Type="http://schemas.openxmlformats.org/officeDocument/2006/relationships/image" Target="/word/media/7d6559aa-723d-42e8-b998-db8a8f6af19f.png" Id="R12794069ffbb46ac" /></Relationships>
</file>