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363d657db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c2413a8c3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Cacilhas,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7aaa01f1d42e6" /><Relationship Type="http://schemas.openxmlformats.org/officeDocument/2006/relationships/numbering" Target="/word/numbering.xml" Id="R0c8af2a51e174b93" /><Relationship Type="http://schemas.openxmlformats.org/officeDocument/2006/relationships/settings" Target="/word/settings.xml" Id="R91c1bce9c4854587" /><Relationship Type="http://schemas.openxmlformats.org/officeDocument/2006/relationships/image" Target="/word/media/941d87cb-17e3-4bf9-bea2-452f8cbfd2b9.png" Id="Rb3fc2413a8c349e1" /></Relationships>
</file>