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f91e6ab2f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f54668775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Cadafais,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4d96e47d140b2" /><Relationship Type="http://schemas.openxmlformats.org/officeDocument/2006/relationships/numbering" Target="/word/numbering.xml" Id="R550ef246cdaa43f8" /><Relationship Type="http://schemas.openxmlformats.org/officeDocument/2006/relationships/settings" Target="/word/settings.xml" Id="R602d80d951684d2c" /><Relationship Type="http://schemas.openxmlformats.org/officeDocument/2006/relationships/image" Target="/word/media/b6cecaf5-131d-409c-8138-11f793fd0274.png" Id="R87cf546687754a20" /></Relationships>
</file>