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a9a243042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77142e752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Cadaval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6328d3ec44327" /><Relationship Type="http://schemas.openxmlformats.org/officeDocument/2006/relationships/numbering" Target="/word/numbering.xml" Id="Rcc829d80c7a64626" /><Relationship Type="http://schemas.openxmlformats.org/officeDocument/2006/relationships/settings" Target="/word/settings.xml" Id="Rcee84059d0dc429b" /><Relationship Type="http://schemas.openxmlformats.org/officeDocument/2006/relationships/image" Target="/word/media/55773947-608d-481e-bd78-462d9013b800.png" Id="R87277142e7524791" /></Relationships>
</file>