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9f7e2df2f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59d5fa6e6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Cadoico,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f4153a1cf47e4" /><Relationship Type="http://schemas.openxmlformats.org/officeDocument/2006/relationships/numbering" Target="/word/numbering.xml" Id="R18022668fbc74a96" /><Relationship Type="http://schemas.openxmlformats.org/officeDocument/2006/relationships/settings" Target="/word/settings.xml" Id="R820b0406acc34e44" /><Relationship Type="http://schemas.openxmlformats.org/officeDocument/2006/relationships/image" Target="/word/media/e9969c6b-6631-40e2-9ac4-de6c689834ad.png" Id="R2a859d5fa6e64467" /></Relationships>
</file>