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fe8a18661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652d7b800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Cadouco,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9a479746a4c8c" /><Relationship Type="http://schemas.openxmlformats.org/officeDocument/2006/relationships/numbering" Target="/word/numbering.xml" Id="R6ea57dffc8ab41b4" /><Relationship Type="http://schemas.openxmlformats.org/officeDocument/2006/relationships/settings" Target="/word/settings.xml" Id="R65cc2ec383474d07" /><Relationship Type="http://schemas.openxmlformats.org/officeDocument/2006/relationships/image" Target="/word/media/e125fd1d-1084-4b25-a119-0489eb591ccc.png" Id="R549652d7b80048d6" /></Relationships>
</file>