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c721365cf41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a70f1d6f64c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c58a57adb141d7" /><Relationship Type="http://schemas.openxmlformats.org/officeDocument/2006/relationships/numbering" Target="/word/numbering.xml" Id="R42193596aafe4449" /><Relationship Type="http://schemas.openxmlformats.org/officeDocument/2006/relationships/settings" Target="/word/settings.xml" Id="R0e271eada4714b76" /><Relationship Type="http://schemas.openxmlformats.org/officeDocument/2006/relationships/image" Target="/word/media/9a63f42d-2aa0-4b47-aa70-36f6c7393961.png" Id="R7e1a70f1d6f64c1c" /></Relationships>
</file>