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0656b2256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1579bf50e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Cafede,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6d2c167d34237" /><Relationship Type="http://schemas.openxmlformats.org/officeDocument/2006/relationships/numbering" Target="/word/numbering.xml" Id="Rddee55f1db674d4f" /><Relationship Type="http://schemas.openxmlformats.org/officeDocument/2006/relationships/settings" Target="/word/settings.xml" Id="Rdb48d2cf89f14b04" /><Relationship Type="http://schemas.openxmlformats.org/officeDocument/2006/relationships/image" Target="/word/media/0123a7b8-8ec5-467e-9fbd-561e84383e83.png" Id="Rc031579bf50e41ee" /></Relationships>
</file>