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9e4334405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cfbeb9351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Cagida,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29b0dd4854953" /><Relationship Type="http://schemas.openxmlformats.org/officeDocument/2006/relationships/numbering" Target="/word/numbering.xml" Id="Ree29cf116e354c7b" /><Relationship Type="http://schemas.openxmlformats.org/officeDocument/2006/relationships/settings" Target="/word/settings.xml" Id="R7cbd78a3aefd41ff" /><Relationship Type="http://schemas.openxmlformats.org/officeDocument/2006/relationships/image" Target="/word/media/c4af564d-b463-4330-9d5d-9e9a0a762610.png" Id="Ra60cfbeb935142d5" /></Relationships>
</file>