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3cba87e86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06b017d5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Cagido,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a265caece4fe5" /><Relationship Type="http://schemas.openxmlformats.org/officeDocument/2006/relationships/numbering" Target="/word/numbering.xml" Id="R193663bfd2044803" /><Relationship Type="http://schemas.openxmlformats.org/officeDocument/2006/relationships/settings" Target="/word/settings.xml" Id="R9b665a06ab384ed5" /><Relationship Type="http://schemas.openxmlformats.org/officeDocument/2006/relationships/image" Target="/word/media/bfa47785-5b56-4bdd-99c1-bd43128e8848.png" Id="Re8106b017d57404d" /></Relationships>
</file>