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dfcea051d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ab1646e0e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666095fa8455d" /><Relationship Type="http://schemas.openxmlformats.org/officeDocument/2006/relationships/numbering" Target="/word/numbering.xml" Id="R4f8df1b3b34e4364" /><Relationship Type="http://schemas.openxmlformats.org/officeDocument/2006/relationships/settings" Target="/word/settings.xml" Id="Rbd06b25c39354774" /><Relationship Type="http://schemas.openxmlformats.org/officeDocument/2006/relationships/image" Target="/word/media/15fb7860-e7d8-44f9-93de-75f3d588b23e.png" Id="R43aab1646e0e496f" /></Relationships>
</file>