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6ea99c5fd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0203c3463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Caide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1498707bb472d" /><Relationship Type="http://schemas.openxmlformats.org/officeDocument/2006/relationships/numbering" Target="/word/numbering.xml" Id="R8e349e43d66f4484" /><Relationship Type="http://schemas.openxmlformats.org/officeDocument/2006/relationships/settings" Target="/word/settings.xml" Id="R18d75c41f96142df" /><Relationship Type="http://schemas.openxmlformats.org/officeDocument/2006/relationships/image" Target="/word/media/e7287af9-23ab-4ceb-8a11-5d830da6b6f6.png" Id="R9d60203c34634bc1" /></Relationships>
</file>