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774f5ca8e44b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813baf0aea45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Cainheiras,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00b5f741684113" /><Relationship Type="http://schemas.openxmlformats.org/officeDocument/2006/relationships/numbering" Target="/word/numbering.xml" Id="R8d74b1760000446d" /><Relationship Type="http://schemas.openxmlformats.org/officeDocument/2006/relationships/settings" Target="/word/settings.xml" Id="R5d310a16f44f4a93" /><Relationship Type="http://schemas.openxmlformats.org/officeDocument/2006/relationships/image" Target="/word/media/2e99dbdb-aaf0-410e-b9c3-935973249ccc.png" Id="R16813baf0aea4563" /></Relationships>
</file>