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11aab66a6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890613482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0ac6035e14f2e" /><Relationship Type="http://schemas.openxmlformats.org/officeDocument/2006/relationships/numbering" Target="/word/numbering.xml" Id="Re38b83a993294013" /><Relationship Type="http://schemas.openxmlformats.org/officeDocument/2006/relationships/settings" Target="/word/settings.xml" Id="R5a2fb74f096b47b0" /><Relationship Type="http://schemas.openxmlformats.org/officeDocument/2006/relationships/image" Target="/word/media/4a0926a0-6ed2-401d-b3d2-af6f2d7f0938.png" Id="R8eb8906134824f7f" /></Relationships>
</file>