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22739712d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79a34d364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79ad37d604b14" /><Relationship Type="http://schemas.openxmlformats.org/officeDocument/2006/relationships/numbering" Target="/word/numbering.xml" Id="R67d75414ffc94422" /><Relationship Type="http://schemas.openxmlformats.org/officeDocument/2006/relationships/settings" Target="/word/settings.xml" Id="R7d7ff9d4b1bc494d" /><Relationship Type="http://schemas.openxmlformats.org/officeDocument/2006/relationships/image" Target="/word/media/cad9c583-7bc4-49c5-9c4d-7bdc16aea707.png" Id="R90c79a34d3644d77" /></Relationships>
</file>