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9a70ad100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dd9ec3e39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Caixaria,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9e1d3f8964976" /><Relationship Type="http://schemas.openxmlformats.org/officeDocument/2006/relationships/numbering" Target="/word/numbering.xml" Id="Rb4e868f6fd094894" /><Relationship Type="http://schemas.openxmlformats.org/officeDocument/2006/relationships/settings" Target="/word/settings.xml" Id="R256a7850c99c4c34" /><Relationship Type="http://schemas.openxmlformats.org/officeDocument/2006/relationships/image" Target="/word/media/3985460e-822c-4a99-ac97-5c1380fceefb.png" Id="Rf5bdd9ec3e394938" /></Relationships>
</file>