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fd0fdf313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5320186a9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a0a9907fc4344" /><Relationship Type="http://schemas.openxmlformats.org/officeDocument/2006/relationships/numbering" Target="/word/numbering.xml" Id="R99377f906d7e45a6" /><Relationship Type="http://schemas.openxmlformats.org/officeDocument/2006/relationships/settings" Target="/word/settings.xml" Id="R259dbb6faf1b4c98" /><Relationship Type="http://schemas.openxmlformats.org/officeDocument/2006/relationships/image" Target="/word/media/d5171be0-c1ec-46dc-8061-987f44587c84.png" Id="R4b55320186a94207" /></Relationships>
</file>