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12eb5ead2145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a13832804948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Caixeiros,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e0fd6589d84791" /><Relationship Type="http://schemas.openxmlformats.org/officeDocument/2006/relationships/numbering" Target="/word/numbering.xml" Id="R90be7179732e4d08" /><Relationship Type="http://schemas.openxmlformats.org/officeDocument/2006/relationships/settings" Target="/word/settings.xml" Id="R098cd447b4a749f2" /><Relationship Type="http://schemas.openxmlformats.org/officeDocument/2006/relationships/image" Target="/word/media/38fe2d8b-be1f-4894-afa7-67447ea1f417.png" Id="Rdea1383280494867" /></Relationships>
</file>