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9796369c946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ba9dad9174a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Calcada,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07a2e585e6478d" /><Relationship Type="http://schemas.openxmlformats.org/officeDocument/2006/relationships/numbering" Target="/word/numbering.xml" Id="Ref45c52935d946e8" /><Relationship Type="http://schemas.openxmlformats.org/officeDocument/2006/relationships/settings" Target="/word/settings.xml" Id="Rab57a988895b4379" /><Relationship Type="http://schemas.openxmlformats.org/officeDocument/2006/relationships/image" Target="/word/media/b873ece1-3b81-47c6-a908-b2f9ea076e1c.png" Id="R673ba9dad9174a7e" /></Relationships>
</file>