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30b7b203e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62f3becb0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bc121322742b5" /><Relationship Type="http://schemas.openxmlformats.org/officeDocument/2006/relationships/numbering" Target="/word/numbering.xml" Id="R570cef35f24d48dd" /><Relationship Type="http://schemas.openxmlformats.org/officeDocument/2006/relationships/settings" Target="/word/settings.xml" Id="Rc40d175a12084bf2" /><Relationship Type="http://schemas.openxmlformats.org/officeDocument/2006/relationships/image" Target="/word/media/f4ec21e0-a791-4383-85e9-0c8920fb0de1.png" Id="Ra7662f3becb04be8" /></Relationships>
</file>