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ccc97f25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25f5f0f86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da Felgueira,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bb90c040e47a3" /><Relationship Type="http://schemas.openxmlformats.org/officeDocument/2006/relationships/numbering" Target="/word/numbering.xml" Id="Rcc2b1ed4c9ec4c3e" /><Relationship Type="http://schemas.openxmlformats.org/officeDocument/2006/relationships/settings" Target="/word/settings.xml" Id="R34d5c7fc17cd475e" /><Relationship Type="http://schemas.openxmlformats.org/officeDocument/2006/relationships/image" Target="/word/media/32aa356d-bf57-44e2-8f1e-46c3a219e6b8.png" Id="Rb4f25f5f0f864c42" /></Relationships>
</file>