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4849883cb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229d8c36a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Caldas das Taipas,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593021af34696" /><Relationship Type="http://schemas.openxmlformats.org/officeDocument/2006/relationships/numbering" Target="/word/numbering.xml" Id="Re876cc440ef04076" /><Relationship Type="http://schemas.openxmlformats.org/officeDocument/2006/relationships/settings" Target="/word/settings.xml" Id="R17742aed462742bc" /><Relationship Type="http://schemas.openxmlformats.org/officeDocument/2006/relationships/image" Target="/word/media/d42bd075-01d8-4fb9-9aac-7d677442d78b.png" Id="R99b229d8c36a4335" /></Relationships>
</file>