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69f468650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ecc580db7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Caldas de Aregos,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bd2caac2c4405" /><Relationship Type="http://schemas.openxmlformats.org/officeDocument/2006/relationships/numbering" Target="/word/numbering.xml" Id="R6839dd13805041af" /><Relationship Type="http://schemas.openxmlformats.org/officeDocument/2006/relationships/settings" Target="/word/settings.xml" Id="R8279c6c46e1c40c3" /><Relationship Type="http://schemas.openxmlformats.org/officeDocument/2006/relationships/image" Target="/word/media/5d36dfa4-7126-4192-b20f-a94260c065cb.png" Id="R235ecc580db742c0" /></Relationships>
</file>