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314f3287dd4c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261e16095547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Calde,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a2c7af0cbb4620" /><Relationship Type="http://schemas.openxmlformats.org/officeDocument/2006/relationships/numbering" Target="/word/numbering.xml" Id="Re8511fe6c98c4ea2" /><Relationship Type="http://schemas.openxmlformats.org/officeDocument/2006/relationships/settings" Target="/word/settings.xml" Id="Rb0b9621303924342" /><Relationship Type="http://schemas.openxmlformats.org/officeDocument/2006/relationships/image" Target="/word/media/2a88d4b6-6ebe-4361-a7b5-81c6fe1e1f21.png" Id="Re6261e16095547b9" /></Relationships>
</file>