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79d77a6a349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77bcf4e24f47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b1c16ffce4bd4" /><Relationship Type="http://schemas.openxmlformats.org/officeDocument/2006/relationships/numbering" Target="/word/numbering.xml" Id="Rca842792a0d342c1" /><Relationship Type="http://schemas.openxmlformats.org/officeDocument/2006/relationships/settings" Target="/word/settings.xml" Id="R80c1c9e0bade4ae6" /><Relationship Type="http://schemas.openxmlformats.org/officeDocument/2006/relationships/image" Target="/word/media/7ca77be3-853d-4ccd-a48f-6db80aa489ad.png" Id="Ra277bcf4e24f477e" /></Relationships>
</file>