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3a589d09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dae9c0a70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05a232b3b4063" /><Relationship Type="http://schemas.openxmlformats.org/officeDocument/2006/relationships/numbering" Target="/word/numbering.xml" Id="R747fcd78ca16469e" /><Relationship Type="http://schemas.openxmlformats.org/officeDocument/2006/relationships/settings" Target="/word/settings.xml" Id="Rd0fc2a2b87f44f81" /><Relationship Type="http://schemas.openxmlformats.org/officeDocument/2006/relationships/image" Target="/word/media/8ba5d031-fc2f-4050-bfad-2811ef26492d.png" Id="R453dae9c0a704d7c" /></Relationships>
</file>