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7b3df735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334dff483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Calhariz,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41799ca954e3c" /><Relationship Type="http://schemas.openxmlformats.org/officeDocument/2006/relationships/numbering" Target="/word/numbering.xml" Id="R17e9ce5a1783411a" /><Relationship Type="http://schemas.openxmlformats.org/officeDocument/2006/relationships/settings" Target="/word/settings.xml" Id="R71df53a4ff644dac" /><Relationship Type="http://schemas.openxmlformats.org/officeDocument/2006/relationships/image" Target="/word/media/84ca79ce-fcfb-4c0c-b724-0a41e573bc13.png" Id="R259334dff483478b" /></Relationships>
</file>