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dde0c5654b4e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f8828ade184d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Calicas,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e3732dd8734ca2" /><Relationship Type="http://schemas.openxmlformats.org/officeDocument/2006/relationships/numbering" Target="/word/numbering.xml" Id="Rc696a33e616b4e34" /><Relationship Type="http://schemas.openxmlformats.org/officeDocument/2006/relationships/settings" Target="/word/settings.xml" Id="Rb50f066087954331" /><Relationship Type="http://schemas.openxmlformats.org/officeDocument/2006/relationships/image" Target="/word/media/72a8848e-4044-4436-a0ed-f05f3c38a356.png" Id="R26f8828ade184da6" /></Relationships>
</file>