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b348db98a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358240a24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09eb3fe0b401f" /><Relationship Type="http://schemas.openxmlformats.org/officeDocument/2006/relationships/numbering" Target="/word/numbering.xml" Id="Reeab3fc50c5943e8" /><Relationship Type="http://schemas.openxmlformats.org/officeDocument/2006/relationships/settings" Target="/word/settings.xml" Id="R3f74b80bba4d4c23" /><Relationship Type="http://schemas.openxmlformats.org/officeDocument/2006/relationships/image" Target="/word/media/78b76d34-69e3-4677-92dc-832060f0b06e.png" Id="R01f358240a244bf7" /></Relationships>
</file>