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3e3afd626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a579b81cd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7b40c48bd4879" /><Relationship Type="http://schemas.openxmlformats.org/officeDocument/2006/relationships/numbering" Target="/word/numbering.xml" Id="Raa8bc390c05c41d5" /><Relationship Type="http://schemas.openxmlformats.org/officeDocument/2006/relationships/settings" Target="/word/settings.xml" Id="R4b3369280d7d4921" /><Relationship Type="http://schemas.openxmlformats.org/officeDocument/2006/relationships/image" Target="/word/media/2be2592f-811f-4198-8d69-e207b9662ae3.png" Id="Raf8a579b81cd4900" /></Relationships>
</file>