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1ac3de750147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c36b46680b40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Calvaria,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9714f37d2b442b" /><Relationship Type="http://schemas.openxmlformats.org/officeDocument/2006/relationships/numbering" Target="/word/numbering.xml" Id="R351611808d8a4809" /><Relationship Type="http://schemas.openxmlformats.org/officeDocument/2006/relationships/settings" Target="/word/settings.xml" Id="Re4e8d30b96624f07" /><Relationship Type="http://schemas.openxmlformats.org/officeDocument/2006/relationships/image" Target="/word/media/8c9c5728-9a6d-4120-9599-b47a8f7236c2.png" Id="Rc5c36b46680b4002" /></Relationships>
</file>