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5a3dd9b0c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89a474261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11a3cf8124336" /><Relationship Type="http://schemas.openxmlformats.org/officeDocument/2006/relationships/numbering" Target="/word/numbering.xml" Id="R9b8d877ee3764f81" /><Relationship Type="http://schemas.openxmlformats.org/officeDocument/2006/relationships/settings" Target="/word/settings.xml" Id="R31d006a6404f4ea6" /><Relationship Type="http://schemas.openxmlformats.org/officeDocument/2006/relationships/image" Target="/word/media/331fe897-2180-4d9a-b1b8-338b269731bc.png" Id="R3ac89a4742614187" /></Relationships>
</file>