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76f12d5bd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a648db9fa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4d4cdf58f4dfe" /><Relationship Type="http://schemas.openxmlformats.org/officeDocument/2006/relationships/numbering" Target="/word/numbering.xml" Id="R143d6b3a02334098" /><Relationship Type="http://schemas.openxmlformats.org/officeDocument/2006/relationships/settings" Target="/word/settings.xml" Id="Rc670e6d0df114e83" /><Relationship Type="http://schemas.openxmlformats.org/officeDocument/2006/relationships/image" Target="/word/media/ed3fec8f-36d0-48ae-8bfa-da1edbdc24dd.png" Id="R171a648db9fa428e" /></Relationships>
</file>