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9d7b0468f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b5af57543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b6d4950bf4419" /><Relationship Type="http://schemas.openxmlformats.org/officeDocument/2006/relationships/numbering" Target="/word/numbering.xml" Id="R32fd0a93a7e94ec4" /><Relationship Type="http://schemas.openxmlformats.org/officeDocument/2006/relationships/settings" Target="/word/settings.xml" Id="R534a03ab50ea42f5" /><Relationship Type="http://schemas.openxmlformats.org/officeDocument/2006/relationships/image" Target="/word/media/07b7442a-ef65-4480-8863-534dc1cda416.png" Id="Rd3db5af575434554" /></Relationships>
</file>