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12fac35ca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74986f762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Calvinos,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93baca4b14ac1" /><Relationship Type="http://schemas.openxmlformats.org/officeDocument/2006/relationships/numbering" Target="/word/numbering.xml" Id="R0d09388c132f418a" /><Relationship Type="http://schemas.openxmlformats.org/officeDocument/2006/relationships/settings" Target="/word/settings.xml" Id="Rb9a99b11bb8b4e24" /><Relationship Type="http://schemas.openxmlformats.org/officeDocument/2006/relationships/image" Target="/word/media/01f2fe0e-67f2-4075-bc1f-aeec3f585c54.png" Id="R77574986f7624dbc" /></Relationships>
</file>