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721d58fe6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0e7a9e8a4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4212d83d941ed" /><Relationship Type="http://schemas.openxmlformats.org/officeDocument/2006/relationships/numbering" Target="/word/numbering.xml" Id="Rbe1927618a554b64" /><Relationship Type="http://schemas.openxmlformats.org/officeDocument/2006/relationships/settings" Target="/word/settings.xml" Id="R9c16cc66030f4da6" /><Relationship Type="http://schemas.openxmlformats.org/officeDocument/2006/relationships/image" Target="/word/media/f2b20d7d-ea2d-4820-9269-70fe53ede6d4.png" Id="Rb3f0e7a9e8a4445a" /></Relationships>
</file>