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91310ca8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ee0112820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Camarate,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00009a09548f5" /><Relationship Type="http://schemas.openxmlformats.org/officeDocument/2006/relationships/numbering" Target="/word/numbering.xml" Id="R3b93c4501a8840c6" /><Relationship Type="http://schemas.openxmlformats.org/officeDocument/2006/relationships/settings" Target="/word/settings.xml" Id="R5b4df63610f7473e" /><Relationship Type="http://schemas.openxmlformats.org/officeDocument/2006/relationships/image" Target="/word/media/be6b6cfc-7c7a-4cdf-9b1e-ad781e95dda2.png" Id="R6a0ee0112820434f" /></Relationships>
</file>