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8617259574e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ee1c92ae784c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Camarneira,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75fa51f6284b48" /><Relationship Type="http://schemas.openxmlformats.org/officeDocument/2006/relationships/numbering" Target="/word/numbering.xml" Id="R40ddeb9dd2d74a39" /><Relationship Type="http://schemas.openxmlformats.org/officeDocument/2006/relationships/settings" Target="/word/settings.xml" Id="R1b3e46d2035b45d7" /><Relationship Type="http://schemas.openxmlformats.org/officeDocument/2006/relationships/image" Target="/word/media/432005ff-02c0-4b56-96c8-1cfcc3e969bb.png" Id="R39ee1c92ae784cc8" /></Relationships>
</file>