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48748d839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0c193cb63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7e27acef34b76" /><Relationship Type="http://schemas.openxmlformats.org/officeDocument/2006/relationships/numbering" Target="/word/numbering.xml" Id="R48f650345f404703" /><Relationship Type="http://schemas.openxmlformats.org/officeDocument/2006/relationships/settings" Target="/word/settings.xml" Id="R907a4c1c6c464c5b" /><Relationship Type="http://schemas.openxmlformats.org/officeDocument/2006/relationships/image" Target="/word/media/1d648440-e8e4-4684-8b10-8b3cbeff452b.png" Id="R4390c193cb634ade" /></Relationships>
</file>