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e993ab581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62a201b4d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8c600a9e416b" /><Relationship Type="http://schemas.openxmlformats.org/officeDocument/2006/relationships/numbering" Target="/word/numbering.xml" Id="R992e942defb647be" /><Relationship Type="http://schemas.openxmlformats.org/officeDocument/2006/relationships/settings" Target="/word/settings.xml" Id="R2dad733892e643e0" /><Relationship Type="http://schemas.openxmlformats.org/officeDocument/2006/relationships/image" Target="/word/media/882fb25b-97d6-4559-8baf-663c65827402.png" Id="R70762a201b4d4c2e" /></Relationships>
</file>