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60f13ac83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75e9706a0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3be9ecc304009" /><Relationship Type="http://schemas.openxmlformats.org/officeDocument/2006/relationships/numbering" Target="/word/numbering.xml" Id="R86ebeb6b86874a10" /><Relationship Type="http://schemas.openxmlformats.org/officeDocument/2006/relationships/settings" Target="/word/settings.xml" Id="Rcf6468e2dabd4971" /><Relationship Type="http://schemas.openxmlformats.org/officeDocument/2006/relationships/image" Target="/word/media/55d5be4e-2e2c-440b-9313-13159a6413a4.png" Id="Rf9875e9706a0476b" /></Relationships>
</file>