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32d201cbf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80ae1c10a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Cambelas,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b41bd7ab747e3" /><Relationship Type="http://schemas.openxmlformats.org/officeDocument/2006/relationships/numbering" Target="/word/numbering.xml" Id="Raf34313e78134167" /><Relationship Type="http://schemas.openxmlformats.org/officeDocument/2006/relationships/settings" Target="/word/settings.xml" Id="R8e83f4624d48454e" /><Relationship Type="http://schemas.openxmlformats.org/officeDocument/2006/relationships/image" Target="/word/media/7c13d57d-83d3-4919-bc5e-a173b7c68e9a.png" Id="R26980ae1c10a4c68" /></Relationships>
</file>