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70c5778e5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9b4a6204e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1540643904fca" /><Relationship Type="http://schemas.openxmlformats.org/officeDocument/2006/relationships/numbering" Target="/word/numbering.xml" Id="R31354949f91e4d45" /><Relationship Type="http://schemas.openxmlformats.org/officeDocument/2006/relationships/settings" Target="/word/settings.xml" Id="Ra5985964e22d4dde" /><Relationship Type="http://schemas.openxmlformats.org/officeDocument/2006/relationships/image" Target="/word/media/1acd9345-c074-4ef2-8503-0a9f4d326420.png" Id="R6c99b4a6204e4b73" /></Relationships>
</file>