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3d4eb544d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555b1938d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Cambezes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1c096af8541fc" /><Relationship Type="http://schemas.openxmlformats.org/officeDocument/2006/relationships/numbering" Target="/word/numbering.xml" Id="Re3827c3f90354ad2" /><Relationship Type="http://schemas.openxmlformats.org/officeDocument/2006/relationships/settings" Target="/word/settings.xml" Id="Rd3ca0e442c08426d" /><Relationship Type="http://schemas.openxmlformats.org/officeDocument/2006/relationships/image" Target="/word/media/92aeb8eb-db3e-45d0-bea4-40cde9bfa12f.png" Id="Re13555b1938d4864" /></Relationships>
</file>