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008c14f31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9e1909546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0afca673f47a5" /><Relationship Type="http://schemas.openxmlformats.org/officeDocument/2006/relationships/numbering" Target="/word/numbering.xml" Id="R151fc3a61e60416a" /><Relationship Type="http://schemas.openxmlformats.org/officeDocument/2006/relationships/settings" Target="/word/settings.xml" Id="R3e36a4a8373142a4" /><Relationship Type="http://schemas.openxmlformats.org/officeDocument/2006/relationships/image" Target="/word/media/7ce2c233-0140-4c07-ade1-3d6fdc5a8b36.png" Id="R9999e190954642ea" /></Relationships>
</file>