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9ecde6f54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6898854ff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43197581f4d3b" /><Relationship Type="http://schemas.openxmlformats.org/officeDocument/2006/relationships/numbering" Target="/word/numbering.xml" Id="Ra5f5d6a55fb04956" /><Relationship Type="http://schemas.openxmlformats.org/officeDocument/2006/relationships/settings" Target="/word/settings.xml" Id="Rec150b4dfa4e498a" /><Relationship Type="http://schemas.openxmlformats.org/officeDocument/2006/relationships/image" Target="/word/media/f9fed76c-b48b-43fa-b7fd-168e6cd305c6.png" Id="Rdec6898854ff4d2c" /></Relationships>
</file>